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48FFD" w14:textId="205D15D5" w:rsidR="00590356" w:rsidRDefault="00BB6266">
      <w:r>
        <w:t>Leadership 105 lesson 7</w:t>
      </w:r>
    </w:p>
    <w:p w14:paraId="2E1B48D9" w14:textId="28081CDB" w:rsidR="00BB6266" w:rsidRDefault="00BB6266">
      <w:r>
        <w:t>Jorge elizondo</w:t>
      </w:r>
    </w:p>
    <w:p w14:paraId="5A47D3BA" w14:textId="10925C11" w:rsidR="00BB6266" w:rsidRDefault="00BB6266"/>
    <w:p w14:paraId="59E2B551" w14:textId="6952C6A8" w:rsidR="00BB6266" w:rsidRDefault="00BB6266"/>
    <w:p w14:paraId="279BF9E4" w14:textId="25CE7805" w:rsidR="00BB6266" w:rsidRDefault="00BB6266"/>
    <w:p w14:paraId="7CDF29A2" w14:textId="4186D46F" w:rsidR="00BB6266" w:rsidRDefault="00E95192">
      <w:r>
        <w:t xml:space="preserve">Yes, I have and it really an enjoyable close net feeling definitely </w:t>
      </w:r>
      <w:proofErr w:type="gramStart"/>
      <w:r>
        <w:t>need</w:t>
      </w:r>
      <w:proofErr w:type="gramEnd"/>
      <w:r>
        <w:t xml:space="preserve"> and good to be a part of in my p12 we have encountered a lot of great moments that helped encourage each other. We usually meet weekly but if not try my best to keep in touch .continuing to gather with the group is really vital and everything coming together in love for one another </w:t>
      </w:r>
      <w:r w:rsidR="00F61F8B">
        <w:t>.by seeing where there mindset is and most importantly there love , seeing discerning if they are bearing fruit.</w:t>
      </w:r>
    </w:p>
    <w:sectPr w:rsidR="00BB6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66"/>
    <w:rsid w:val="00201367"/>
    <w:rsid w:val="005071A0"/>
    <w:rsid w:val="00BB6266"/>
    <w:rsid w:val="00E95192"/>
    <w:rsid w:val="00F6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BCB9"/>
  <w15:chartTrackingRefBased/>
  <w15:docId w15:val="{25D3060B-01C4-423D-B571-19BAE48F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elizondo</dc:creator>
  <cp:keywords/>
  <dc:description/>
  <cp:lastModifiedBy>jorge elizondo</cp:lastModifiedBy>
  <cp:revision>1</cp:revision>
  <dcterms:created xsi:type="dcterms:W3CDTF">2020-10-30T16:09:00Z</dcterms:created>
  <dcterms:modified xsi:type="dcterms:W3CDTF">2020-10-30T16:58:00Z</dcterms:modified>
</cp:coreProperties>
</file>